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311B9">
      <w:pPr>
        <w:widowControl w:val="0"/>
        <w:jc w:val="both"/>
        <w:rPr>
          <w:rFonts w:hint="eastAsia" w:ascii="黑体" w:hAnsi="黑体" w:eastAsia="黑体" w:cs="黑体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1"/>
          <w:lang w:val="en-US" w:eastAsia="zh-CN" w:bidi="ar-SA"/>
        </w:rPr>
        <w:t>附件1</w:t>
      </w:r>
    </w:p>
    <w:p w14:paraId="43521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D12E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河北省人民政府决定废止的省政府规章</w:t>
      </w:r>
    </w:p>
    <w:p w14:paraId="3F5C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052E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一、河北省社会团体登记管理办法</w:t>
      </w:r>
    </w:p>
    <w:p w14:paraId="3E81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（2010年2月11日河北省人民政府〔2010〕第1号公布　根据2016年6月14日河北省人民政府令〔2016〕第1号第一次修正 根据2019年12月28日河北省人民政府令〔2019〕第11号第二次修正）</w:t>
      </w:r>
    </w:p>
    <w:p w14:paraId="2AB4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河北省基础测绘管理办法</w:t>
      </w:r>
    </w:p>
    <w:p w14:paraId="48714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（2001年12月26日河北省人民政府令〔2001〕第23号公布　根据2007年4月22日河北省人民政府令〔2007〕第5号第一次修正　根据2010年11月30日河北省人民政府令〔2010〕第10号第二次修正　根据2020年10月31日河北省人民政府令〔2020〕第2号第三次修正）</w:t>
      </w:r>
    </w:p>
    <w:p w14:paraId="3A2A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三、河北省南水北调配套工程供用水管理规定</w:t>
      </w:r>
    </w:p>
    <w:p w14:paraId="3D8C5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（2015年12月10日河北省人民政府令〔2015〕第10号公布　根据2020年10月31日河北省人民政府令〔2020〕第2号修正）</w:t>
      </w:r>
    </w:p>
    <w:p w14:paraId="0044AF5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eastAsia="zh-CN"/>
        </w:rPr>
        <w:t>四、河北省扶助残疾人规定</w:t>
      </w:r>
    </w:p>
    <w:p w14:paraId="32E3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（2011年2月9日河北省人民政府令〔2011〕第5号公布）</w:t>
      </w:r>
    </w:p>
    <w:p w14:paraId="3EC15C91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1037" w:gutter="0"/>
      <w:pgNumType w:fmt="decimal"/>
      <w:cols w:space="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黑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altName w:val="方正黑体_GBK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B1187">
    <w:pPr>
      <w:pStyle w:val="5"/>
      <w:wordWrap w:val="0"/>
      <w:spacing w:line="478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66E06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66E06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7841D">
    <w:pPr>
      <w:pStyle w:val="5"/>
      <w:spacing w:line="471" w:lineRule="auto"/>
      <w:ind w:left="308" w:leftChars="100"/>
      <w:jc w:val="left"/>
      <w:rPr>
        <w:rStyle w:val="13"/>
        <w:rFonts w:hint="eastAsia" w:ascii="宋体" w:hAnsi="宋体" w:eastAsia="宋体"/>
        <w:sz w:val="28"/>
      </w:rPr>
    </w:pPr>
    <w:r>
      <w:rPr>
        <w:rStyle w:val="13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3"/>
        <w:rFonts w:hint="eastAsia" w:ascii="宋体" w:hAnsi="宋体" w:eastAsia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BE2DA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82B71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82B71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6E4451EF"/>
    <w:rsid w:val="00071F92"/>
    <w:rsid w:val="001B173E"/>
    <w:rsid w:val="012F690B"/>
    <w:rsid w:val="02D15216"/>
    <w:rsid w:val="0475505E"/>
    <w:rsid w:val="056117E3"/>
    <w:rsid w:val="057A1088"/>
    <w:rsid w:val="07620A32"/>
    <w:rsid w:val="07FB2CF3"/>
    <w:rsid w:val="089B030C"/>
    <w:rsid w:val="08C302C2"/>
    <w:rsid w:val="0B0758A7"/>
    <w:rsid w:val="0B7948E1"/>
    <w:rsid w:val="0DDB40CB"/>
    <w:rsid w:val="0E9C29A6"/>
    <w:rsid w:val="0EED5E99"/>
    <w:rsid w:val="0F244062"/>
    <w:rsid w:val="132145F1"/>
    <w:rsid w:val="13760AF9"/>
    <w:rsid w:val="155C5A1A"/>
    <w:rsid w:val="16383B80"/>
    <w:rsid w:val="165F0016"/>
    <w:rsid w:val="18FA44BA"/>
    <w:rsid w:val="1AED7FC5"/>
    <w:rsid w:val="1B6C448D"/>
    <w:rsid w:val="1D6567C6"/>
    <w:rsid w:val="1FC15723"/>
    <w:rsid w:val="21672AEF"/>
    <w:rsid w:val="21BD6512"/>
    <w:rsid w:val="229C47D4"/>
    <w:rsid w:val="236964A7"/>
    <w:rsid w:val="24F95938"/>
    <w:rsid w:val="27B96F91"/>
    <w:rsid w:val="283163FF"/>
    <w:rsid w:val="29D81C33"/>
    <w:rsid w:val="2A994270"/>
    <w:rsid w:val="2C367966"/>
    <w:rsid w:val="2C934B7C"/>
    <w:rsid w:val="2CB97AED"/>
    <w:rsid w:val="2F3FBAE2"/>
    <w:rsid w:val="2FA6143A"/>
    <w:rsid w:val="331A42E4"/>
    <w:rsid w:val="33B2590B"/>
    <w:rsid w:val="354A33CA"/>
    <w:rsid w:val="36B701C2"/>
    <w:rsid w:val="37C10485"/>
    <w:rsid w:val="38234CA6"/>
    <w:rsid w:val="38D01EDB"/>
    <w:rsid w:val="3B617677"/>
    <w:rsid w:val="3B7B7C50"/>
    <w:rsid w:val="3F565079"/>
    <w:rsid w:val="3FDCB192"/>
    <w:rsid w:val="40965C4E"/>
    <w:rsid w:val="42DF0DC2"/>
    <w:rsid w:val="44E8249C"/>
    <w:rsid w:val="45B52AE9"/>
    <w:rsid w:val="47466D15"/>
    <w:rsid w:val="4ADF5065"/>
    <w:rsid w:val="4B5B2430"/>
    <w:rsid w:val="4C0B6D51"/>
    <w:rsid w:val="4C7401A4"/>
    <w:rsid w:val="4F047901"/>
    <w:rsid w:val="50DA6634"/>
    <w:rsid w:val="510C4885"/>
    <w:rsid w:val="51C904BB"/>
    <w:rsid w:val="53381997"/>
    <w:rsid w:val="53AF641E"/>
    <w:rsid w:val="55141E44"/>
    <w:rsid w:val="5634122E"/>
    <w:rsid w:val="57FD55EA"/>
    <w:rsid w:val="57FD8538"/>
    <w:rsid w:val="58E645DD"/>
    <w:rsid w:val="5B526AEB"/>
    <w:rsid w:val="5DF2BCA7"/>
    <w:rsid w:val="5F0E6F4A"/>
    <w:rsid w:val="5FF964D9"/>
    <w:rsid w:val="609A3E68"/>
    <w:rsid w:val="633A04D8"/>
    <w:rsid w:val="63886FFF"/>
    <w:rsid w:val="67522697"/>
    <w:rsid w:val="68CA0EF0"/>
    <w:rsid w:val="6A570C85"/>
    <w:rsid w:val="6B5A17AD"/>
    <w:rsid w:val="6B6D70E5"/>
    <w:rsid w:val="6CC04ED4"/>
    <w:rsid w:val="6DC72BAB"/>
    <w:rsid w:val="6E4451EF"/>
    <w:rsid w:val="6E9976FC"/>
    <w:rsid w:val="6FAE65BD"/>
    <w:rsid w:val="6FF440BA"/>
    <w:rsid w:val="714C6B88"/>
    <w:rsid w:val="72A22A1E"/>
    <w:rsid w:val="73FC09C1"/>
    <w:rsid w:val="74516EE2"/>
    <w:rsid w:val="74B16002"/>
    <w:rsid w:val="74E113E9"/>
    <w:rsid w:val="753E6906"/>
    <w:rsid w:val="76DF0815"/>
    <w:rsid w:val="77AF566A"/>
    <w:rsid w:val="77F5035D"/>
    <w:rsid w:val="77FC35D3"/>
    <w:rsid w:val="78A358FC"/>
    <w:rsid w:val="78FE9406"/>
    <w:rsid w:val="7A1B47C5"/>
    <w:rsid w:val="7A7470CE"/>
    <w:rsid w:val="7B3E0319"/>
    <w:rsid w:val="7B444BD7"/>
    <w:rsid w:val="7D34233B"/>
    <w:rsid w:val="7D8F1BF3"/>
    <w:rsid w:val="7D915F3A"/>
    <w:rsid w:val="7E8816B5"/>
    <w:rsid w:val="7EDE2F39"/>
    <w:rsid w:val="7F1A7B61"/>
    <w:rsid w:val="7FBF822F"/>
    <w:rsid w:val="7FEA11DC"/>
    <w:rsid w:val="9FFF3ACE"/>
    <w:rsid w:val="A2BDA513"/>
    <w:rsid w:val="B1FCA2DF"/>
    <w:rsid w:val="B5A6EE80"/>
    <w:rsid w:val="B5BEB660"/>
    <w:rsid w:val="BDFE56A5"/>
    <w:rsid w:val="BFD8C017"/>
    <w:rsid w:val="BFE7B8DB"/>
    <w:rsid w:val="BFFE26C4"/>
    <w:rsid w:val="D7FE010E"/>
    <w:rsid w:val="DAFCF66B"/>
    <w:rsid w:val="DFFC23FA"/>
    <w:rsid w:val="E3DF631C"/>
    <w:rsid w:val="E8DDC30C"/>
    <w:rsid w:val="EBF74171"/>
    <w:rsid w:val="EE7F5BE4"/>
    <w:rsid w:val="EEDB0666"/>
    <w:rsid w:val="EFDE0E19"/>
    <w:rsid w:val="EFFCBC21"/>
    <w:rsid w:val="F3EF3800"/>
    <w:rsid w:val="F3FF9447"/>
    <w:rsid w:val="F72F4B18"/>
    <w:rsid w:val="FAFF732F"/>
    <w:rsid w:val="FDBF3CD7"/>
    <w:rsid w:val="FDEDF3E8"/>
    <w:rsid w:val="FF7F8000"/>
    <w:rsid w:val="FF8D2E8C"/>
    <w:rsid w:val="FFDFAFC3"/>
    <w:rsid w:val="FFF57E51"/>
    <w:rsid w:val="FFF78EAB"/>
    <w:rsid w:val="FFF88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60" w:lineRule="auto"/>
      <w:ind w:left="1680" w:hanging="99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ind w:left="105" w:leftChars="50" w:firstLine="420" w:firstLineChars="200"/>
    </w:pPr>
    <w:rPr>
      <w:rFonts w:eastAsia="仿宋_GB2312"/>
      <w:sz w:val="32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line number"/>
    <w:basedOn w:val="11"/>
    <w:qFormat/>
    <w:uiPriority w:val="0"/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Program%20Files%20(x86)\Kingsoft\WPS%20Office\11.8.2.10321\office6\mui\zh_CN\templates\wps\GB9704%20electronic%20document%20templates\blank%20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letter.wpt</Template>
  <Pages>1</Pages>
  <Words>13570</Words>
  <Characters>13753</Characters>
  <Lines>5</Lines>
  <Paragraphs>1</Paragraphs>
  <TotalTime>7</TotalTime>
  <ScaleCrop>false</ScaleCrop>
  <LinksUpToDate>false</LinksUpToDate>
  <CharactersWithSpaces>13886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2022-01-19T07:34:00Z</dcterms:created>
  <dc:creator>杜雅宁</dc:creator>
  <cp:lastModifiedBy>赵文强</cp:lastModifiedBy>
  <cp:lastPrinted>2025-09-25T17:14:00Z</cp:lastPrinted>
  <dcterms:modified xsi:type="dcterms:W3CDTF">2025-09-25T07:59:05Z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公文模板版本">
    <vt:lpwstr>20200227</vt:lpwstr>
  </property>
  <property fmtid="{D5CDD505-2E9C-101B-9397-08002B2CF9AE}" pid="4" name="ICV">
    <vt:lpwstr>0FD4E912F9B84928918B04A953441C08_13</vt:lpwstr>
  </property>
  <property fmtid="{D5CDD505-2E9C-101B-9397-08002B2CF9AE}" pid="5" name="KSOTemplateDocerSaveRecord">
    <vt:lpwstr>eyJoZGlkIjoiM2FkZGIxYTJlMDNjZDdjZjQwNzZlZDQzMDk5NWU3NjUiLCJ1c2VySWQiOiIxNjA3MTU2NDc4In0=</vt:lpwstr>
  </property>
</Properties>
</file>